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06" w:rsidRPr="001F4906" w:rsidRDefault="001F4906" w:rsidP="001F49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49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Цены на разовые </w:t>
      </w:r>
      <w:proofErr w:type="gramStart"/>
      <w:r w:rsidRPr="001F49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ИТ</w:t>
      </w:r>
      <w:proofErr w:type="gramEnd"/>
      <w:r w:rsidRPr="001F49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услуги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0"/>
        <w:gridCol w:w="1271"/>
        <w:gridCol w:w="1301"/>
      </w:tblGrid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Прайс-лист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bookmarkStart w:id="0" w:name="_GoBack"/>
            <w:bookmarkEnd w:id="0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13F73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ВЫЗОВ СПЕЦИАЛИСТА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специалиста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Срочный выезд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1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13F73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КОМПЬЮТЕРА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компьютерной техники и поиск неисправностей (одна рабочая станция).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13F73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УСТАНОВКА И НАСТРОЙКА ПРОГРАММНОГО ОБЕСПЕЧЕНИЯ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операционной системы </w:t>
            </w:r>
            <w:proofErr w:type="spell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(NT/2000/XP/</w:t>
            </w:r>
            <w:proofErr w:type="spell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Vista</w:t>
            </w:r>
            <w:proofErr w:type="spellEnd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/7/10)**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/ настройка сервера на MS </w:t>
            </w:r>
            <w:proofErr w:type="spell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Server</w:t>
            </w:r>
            <w:proofErr w:type="spellEnd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 / 2003 /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только операционной системы (</w:t>
            </w:r>
            <w:proofErr w:type="spell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NT/2000/XP/</w:t>
            </w:r>
            <w:proofErr w:type="spell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Vista</w:t>
            </w:r>
            <w:proofErr w:type="spellEnd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/7/10)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/ настройка MS </w:t>
            </w:r>
            <w:proofErr w:type="spell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 /2000/ 2003 /XP/ 2007/ 2010 /2013 / 2016/ </w:t>
            </w:r>
            <w:proofErr w:type="spell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OpenOffice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Сброс паролей </w:t>
            </w:r>
            <w:proofErr w:type="spell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Утановка</w:t>
            </w:r>
            <w:proofErr w:type="spellEnd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графического 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1C: Предприятие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настройка </w:t>
            </w:r>
            <w:proofErr w:type="gram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специализированного</w:t>
            </w:r>
            <w:proofErr w:type="gramEnd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(Банк-клиент, шифрование, прочее...)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ОС /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работоспособности операционной системы после сбоя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и настройка офисной техники при наличии оригинальных драйверов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и настройка офисной техники без оригинальных драйверов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13F73" w:rsidRDefault="00113F73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АНТИВИРУСЫ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настройка антивирусной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антивирусных баз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удаление вирусов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13F73" w:rsidRDefault="00113F73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ЛОКАЛЬНАЯ СЕТЬ,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WI</w:t>
            </w:r>
            <w:r w:rsidRPr="00113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FI</w:t>
            </w:r>
            <w:r w:rsidRPr="00113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и настройка рабочей станции в локальную сеть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доступа к подключению Интернет на ПК через технологию ADSL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подключения </w:t>
            </w:r>
            <w:proofErr w:type="gram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proofErr w:type="gramEnd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беспроводному соединению с использованием технологии </w:t>
            </w:r>
            <w:proofErr w:type="spell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Wi-Max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точки доступа </w:t>
            </w:r>
            <w:proofErr w:type="spell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роутера </w:t>
            </w:r>
            <w:proofErr w:type="spell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доступа к подключению Интернет через мобильный телефон (GPRS-соединение)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точки доступа </w:t>
            </w:r>
            <w:proofErr w:type="spell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роутера </w:t>
            </w:r>
            <w:proofErr w:type="spell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МФУ или принтера в локальной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3F73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F73" w:rsidRPr="00113F73" w:rsidRDefault="00113F73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роутера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WI-FI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F73" w:rsidRPr="00113F73" w:rsidRDefault="00113F73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F73" w:rsidRPr="001F4906" w:rsidRDefault="00113F73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доступа подключения </w:t>
            </w:r>
            <w:proofErr w:type="gram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proofErr w:type="gramEnd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Proxy-Server</w:t>
            </w:r>
            <w:proofErr w:type="spellEnd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«Шлюз»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VPN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безопасности </w:t>
            </w:r>
            <w:proofErr w:type="spell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неполадок с интернет соединением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13F73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одновременного доступа в интернет для н</w:t>
            </w:r>
            <w:r w:rsidR="0011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ескольких компьютеров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настройка почтового клиента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3F73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F73" w:rsidRPr="001F4906" w:rsidRDefault="00383424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настройка систем бесшовного роуминга***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F73" w:rsidRPr="001F4906" w:rsidRDefault="00383424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F73" w:rsidRPr="001F4906" w:rsidRDefault="00113F73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13F73" w:rsidRDefault="00113F73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и разбивка винчестера на разделы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данных при установке или переустановке 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данных с жесткого диска (в зависимости от сложности)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системного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Дефрагментация жесткого диска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13F73" w:rsidRDefault="00113F73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ОПТИМИЗАЦИЯ РАБОТЫ КОМПЬЮТЕРА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настроек компьютера для более быстрой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"узких мест" в работе компьютера и вынесение рекомендаций по модернизации (за 1 компьютер)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операционной системы, освобождение места на жестком диске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13F73" w:rsidRDefault="00113F73" w:rsidP="00113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УСТАНОВКА, ПРОФИЛАКТИКА, РЕМОНТ, ЗАМЕНА </w:t>
            </w:r>
            <w:proofErr w:type="gramStart"/>
            <w:r w:rsidRPr="00113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КОМПЛЕКТУЮЩИХ</w:t>
            </w:r>
            <w:proofErr w:type="gramEnd"/>
            <w:r w:rsidRPr="00113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КОМПЬЮТЕРА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системного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Конфигурирование системного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корпуса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материнской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HDD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процессора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CD-ROM, FDD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внутреннего модема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внешнего модема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видео / звуковой / сетевой платы/TV-тюнера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оперативной памяти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системы охлаждения центрального процессора(</w:t>
            </w:r>
            <w:proofErr w:type="spellStart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cooler</w:t>
            </w:r>
            <w:proofErr w:type="spellEnd"/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сканера или принтера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МФУ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блока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видеокамеры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906" w:rsidRPr="001F4906" w:rsidTr="001F49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Обжим коннекторов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906" w:rsidRPr="001F4906" w:rsidRDefault="001F4906" w:rsidP="001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4906" w:rsidRPr="001F4906" w:rsidRDefault="001F4906" w:rsidP="001F4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906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указанную стоимость не входит программное обеспечение</w:t>
      </w:r>
    </w:p>
    <w:p w:rsidR="001F4906" w:rsidRPr="001F4906" w:rsidRDefault="001F4906" w:rsidP="001F4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Устанавливается только </w:t>
      </w:r>
      <w:proofErr w:type="gramStart"/>
      <w:r w:rsidRPr="001F49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лицензионное</w:t>
      </w:r>
      <w:proofErr w:type="gramEnd"/>
      <w:r w:rsidRPr="001F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 дистрибутивов заказчика или альтернативное бесплатное</w:t>
      </w:r>
    </w:p>
    <w:p w:rsidR="001F4906" w:rsidRPr="001F4906" w:rsidRDefault="001F4906" w:rsidP="001F4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906">
        <w:rPr>
          <w:rFonts w:ascii="Times New Roman" w:eastAsia="Times New Roman" w:hAnsi="Times New Roman" w:cs="Times New Roman"/>
          <w:sz w:val="24"/>
          <w:szCs w:val="24"/>
          <w:lang w:eastAsia="ru-RU"/>
        </w:rPr>
        <w:t>*** При условии использования материалов Исполнителя</w:t>
      </w:r>
    </w:p>
    <w:p w:rsidR="006830C9" w:rsidRDefault="006830C9"/>
    <w:sectPr w:rsidR="006830C9" w:rsidSect="001F49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06"/>
    <w:rsid w:val="00113F73"/>
    <w:rsid w:val="001F4906"/>
    <w:rsid w:val="00383424"/>
    <w:rsid w:val="006830C9"/>
    <w:rsid w:val="0095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535</Words>
  <Characters>3052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Б. Иванидзе</dc:creator>
  <cp:lastModifiedBy>Дмитрий Б. Иванидзе</cp:lastModifiedBy>
  <cp:revision>4</cp:revision>
  <dcterms:created xsi:type="dcterms:W3CDTF">2019-11-14T08:49:00Z</dcterms:created>
  <dcterms:modified xsi:type="dcterms:W3CDTF">2019-11-18T14:15:00Z</dcterms:modified>
</cp:coreProperties>
</file>